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color w:val="000000"/>
          <w:sz w:val="52"/>
          <w:szCs w:val="52"/>
          <w:lang w:eastAsia="pl-PL"/>
        </w:rPr>
        <w:t>ANKIETA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Karta zgłoszenia do udziału w cyklu szkoleń</w:t>
      </w: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Strażnicy Klimatu 2022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Niniejszym zgłaszam chęć udziału w cyklu szkoleń Strażnicy Klimatu 2022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imię i nazwisko: 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data urodzenia: 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adres korespondencyjny: .................................................................................</w:t>
      </w:r>
      <w:r w:rsidR="002B489A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telefon: 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e-mail: 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wykształcenie: 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doświadczenie zawodowe: 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Oświadczam, że znane mi są terminy dwóch kolejnych zjazdów szkoleniowych (I zjazd 14-16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październiak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; II zjazd 4-6 listopada) i zobowiązuję się do aktywnego uczestnictwa we wszystkich z nich.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Ankieta rekrutacyjna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Jaka jest Twoja osobista motywacja do uczestniczenia w szkoleniu?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podejmowałeś/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dotychczas działania na rzecz ochrony przyrody lub klimatu? Jeśli tak – jakie?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Jakie są Twoje oczekiwania wobec szkolenia? Jakie wiadomości i umiejętności chciałbyś/-abyś zdobyć?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W jaki sposób zamierzasz wykorzystać zdobytą w trakcie szkolenia wiedzę? Jakie działania zamierzasz podejmować?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jesteś członkiem organizacji pozarządowej lub ruchu społecznego? Jeżeli tak – podaj ich nazwę.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przyczyn i mechanizmów zmian klimatu oraz roli człowieka w tym zjawisku?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skutków zmian klimatu dla Polski i świata?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z dziedziny energetyki (paliwa kopalne, energia odnawialna)?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na temat gazu kopalnego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i umiejętności w zakresie planowania i prowadzenia kampanii społecznych?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Jak oceniasz poziom swojej wiedzy i umiejętności dziennikarskich? [zaznacz właściwą odpowiedź]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wysoki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średni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niski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 bardzo niski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miałeś/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kontakt z mediami (udzielałeś/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wywiadu, napisałeś/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ś artykuł do gazety)? Jeżeli tak, to w jakich okolicznościach/na jaki temat? Czy jest dostępny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online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 Czy korzystasz z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Twittera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? Jeśli tak, czy wykorzystujesz go w aktywizmie?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Czy korzystasz z innych mediów interaktywnych (portal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społecznościowy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,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blog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 xml:space="preserve"> itp.)? Jeżeli tak, to z jakich i na czym polega Twoja aktywność?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Czy miałeś/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kontakt z administracją publiczną w sprawach związanych z środowiskiem? Jeżeli tak, to czego on dotyczył?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Z jakiego źródła dowiedziałeś/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-a</w:t>
      </w:r>
      <w:proofErr w:type="spellEnd"/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ś się o szkoleniu Strażnicy Klimatu?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Ankietę proszę odesłać do dnia 25października 2022 roku na adres: katarzyna@pracownia.org.pl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Kontakt: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Katarzyna </w:t>
      </w:r>
      <w:proofErr w:type="spellStart"/>
      <w:r w:rsidRPr="00D07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Wiekiera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D071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katarzyna@pracownia.org.pl</w:t>
      </w:r>
      <w:r w:rsidRPr="00D071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KLAUZULA INFORMACYJNA</w:t>
      </w:r>
    </w:p>
    <w:p w:rsidR="00D0710D" w:rsidRPr="00D0710D" w:rsidRDefault="00D0710D" w:rsidP="00D07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do przetwarzania danych osobowych</w:t>
      </w: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I. Na podstawie art. 13 ust. 1 Rozporządzenia Parlamentu Europejskiego i Rady (UE) 2016/679 z dnia 27 kwietnia 2016 r. w sprawie ochrony osób fizycznych w związku z przetwarzaniem danych osobowych i w sprawie swobodnego przepływu takich danych (ogólne rozporządzenie o ochronie danych), zwane dalej RODO, informuję Pana/Panią, że: 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94"/>
        <w:gridCol w:w="5978"/>
      </w:tblGrid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Administratorem Pana/i Danych jest: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Stowarzyszenie Pracownia na rzecz Wszystkich Istot, ul. Jasna 17, 43-360 Bystra</w:t>
            </w:r>
          </w:p>
        </w:tc>
      </w:tr>
      <w:tr w:rsidR="00D0710D" w:rsidRPr="00D0710D" w:rsidTr="00D0710D">
        <w:trPr>
          <w:trHeight w:val="363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Pani/Pana dane będą przetwarzane w celu: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1) wysyłania zaproszeń do wsparcia i dołączenia do działań, konferencji, debat, seminariów, spotkań, wydarzeń.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2) przesyłania informacji o wydawanych publikacjach m.in. Miesięczniku Dzikie Życie, książkach, raportach, folderach.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3) przesyłania informacji o analizach, stanowiskach, konkursach, akcjach i kampaniach prowadzonych przez Stowarzyszenie lub Miesięcznik Dzikie Życie.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 xml:space="preserve">4) wysyłania </w:t>
            </w:r>
            <w:proofErr w:type="spellStart"/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newslettera</w:t>
            </w:r>
            <w:proofErr w:type="spellEnd"/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 xml:space="preserve"> w sprawie petycji, numerów Miesięcznika Dzikie Życie, prowadzonych kampanii.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313130"/>
                <w:shd w:val="clear" w:color="auto" w:fill="FFFFFF"/>
                <w:lang w:eastAsia="pl-PL"/>
              </w:rPr>
              <w:t>5) wysyłania informacji o możliwości wsparcia Stowarzyszenia darowizną lub 1% podatku.</w:t>
            </w:r>
          </w:p>
        </w:tc>
      </w:tr>
      <w:tr w:rsidR="00D0710D" w:rsidRPr="00D0710D" w:rsidTr="00D0710D">
        <w:trPr>
          <w:trHeight w:val="9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Podstawą do przetwarzania Pani/Pana danych osobowych są: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Rozporządzenie Parlamentu Europejskiego i Rady /UE/ art.6 ust.1 lit. f</w:t>
            </w:r>
          </w:p>
        </w:tc>
      </w:tr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lastRenderedPageBreak/>
              <w:t>Informacja o przekazywaniu danych do innych podmiotów: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Pana/Pani dane nie będą przekazywane innym podmiotom niewymienionym w przepisach prawa.</w:t>
            </w:r>
          </w:p>
        </w:tc>
      </w:tr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Okres przechowywania danych: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 czasu wniesienia sprzeciwu lub żądania usunięcia danych</w:t>
            </w:r>
          </w:p>
        </w:tc>
      </w:tr>
      <w:tr w:rsidR="00D0710D" w:rsidRPr="00D0710D" w:rsidTr="00D0710D">
        <w:trPr>
          <w:trHeight w:val="17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Ma Pani/Pan prawo do: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1. dostępu do swoich danych oraz możliwość ich sprostowania,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2. usunięcia lub ograniczenia przetwarzania,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3. wniesienia sprzeciwu wobec przetwarzania,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4. przenoszenia danych, 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5. wniesienia skargi do organu nadzorczego.</w:t>
            </w:r>
          </w:p>
        </w:tc>
      </w:tr>
      <w:tr w:rsidR="00D0710D" w:rsidRPr="00D0710D" w:rsidTr="00D0710D">
        <w:trPr>
          <w:trHeight w:val="99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Podane przez Panią/Pana dane są: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W siedzibie Stowarzyszenia Pracownia na rzecz Wszystkich Istot oraz w wersji elektronicznej w bazie danych na platformie </w:t>
            </w:r>
            <w:proofErr w:type="spellStart"/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GetResponse</w:t>
            </w:r>
            <w:proofErr w:type="spellEnd"/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</w:t>
            </w:r>
          </w:p>
        </w:tc>
      </w:tr>
    </w:tbl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p w:rsidR="00D0710D" w:rsidRPr="00D0710D" w:rsidRDefault="00D0710D" w:rsidP="00D07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Pani/Pana dane nie podlegają zautomatyzowanemu systemowi podejmowania decyzji oraz profilowaniu. </w:t>
      </w:r>
    </w:p>
    <w:p w:rsidR="00D0710D" w:rsidRPr="00D0710D" w:rsidRDefault="00D0710D" w:rsidP="00D071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1B1B1B"/>
          <w:lang w:eastAsia="pl-PL"/>
        </w:rPr>
        <w:t xml:space="preserve">II. </w:t>
      </w:r>
      <w:r w:rsidRPr="00D0710D">
        <w:rPr>
          <w:rFonts w:ascii="Arial" w:eastAsia="Times New Roman" w:hAnsi="Arial" w:cs="Arial"/>
          <w:color w:val="313130"/>
          <w:lang w:eastAsia="pl-PL"/>
        </w:rPr>
        <w:t xml:space="preserve">W przypadku dodatkowych pytań dotyczących Polityki Prywatności, możesz skontaktować się ze Stowarzyszeniem, pisząc do nas na adres: Stowarzyszenie Pracownia na rzecz Wszystkich Istot, ul. Jasna 17, 43-360 Bystra lub wysyłając wiadomość na adres e-mail: </w:t>
      </w:r>
      <w:r w:rsidRPr="00D0710D">
        <w:rPr>
          <w:rFonts w:ascii="Arial" w:eastAsia="Times New Roman" w:hAnsi="Arial" w:cs="Arial"/>
          <w:color w:val="2A9701"/>
          <w:lang w:eastAsia="pl-PL"/>
        </w:rPr>
        <w:t>biuro@pracownia.org.pl</w:t>
      </w:r>
      <w:r w:rsidRPr="00D0710D">
        <w:rPr>
          <w:rFonts w:ascii="Arial" w:eastAsia="Times New Roman" w:hAnsi="Arial" w:cs="Arial"/>
          <w:color w:val="313130"/>
          <w:lang w:eastAsia="pl-PL"/>
        </w:rPr>
        <w:t>.</w:t>
      </w:r>
    </w:p>
    <w:p w:rsidR="00D0710D" w:rsidRPr="00D0710D" w:rsidRDefault="00D0710D" w:rsidP="00D0710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1B1B1B"/>
          <w:lang w:eastAsia="pl-PL"/>
        </w:rPr>
        <w:t xml:space="preserve">III. </w:t>
      </w:r>
      <w:r w:rsidRPr="00D0710D">
        <w:rPr>
          <w:rFonts w:ascii="Arial" w:eastAsia="Times New Roman" w:hAnsi="Arial" w:cs="Arial"/>
          <w:color w:val="313130"/>
          <w:lang w:eastAsia="pl-PL"/>
        </w:rPr>
        <w:t xml:space="preserve">Stowarzyszenie zastrzega sobie prawo do jednostronnego dokonywania zmian w niniejszej Polityce Prywatności (wersja </w:t>
      </w:r>
      <w:proofErr w:type="spellStart"/>
      <w:r w:rsidRPr="00D0710D">
        <w:rPr>
          <w:rFonts w:ascii="Arial" w:eastAsia="Times New Roman" w:hAnsi="Arial" w:cs="Arial"/>
          <w:color w:val="313130"/>
          <w:lang w:eastAsia="pl-PL"/>
        </w:rPr>
        <w:t>on-line</w:t>
      </w:r>
      <w:proofErr w:type="spellEnd"/>
      <w:r w:rsidRPr="00D0710D">
        <w:rPr>
          <w:rFonts w:ascii="Arial" w:eastAsia="Times New Roman" w:hAnsi="Arial" w:cs="Arial"/>
          <w:color w:val="313130"/>
          <w:lang w:eastAsia="pl-PL"/>
        </w:rPr>
        <w:t>:</w:t>
      </w:r>
      <w:hyperlink r:id="rId4" w:history="1">
        <w:r w:rsidRPr="00D0710D">
          <w:rPr>
            <w:rFonts w:ascii="Arial" w:eastAsia="Times New Roman" w:hAnsi="Arial" w:cs="Arial"/>
            <w:color w:val="313130"/>
            <w:lang w:eastAsia="pl-PL"/>
          </w:rPr>
          <w:t xml:space="preserve"> </w:t>
        </w:r>
        <w:r w:rsidRPr="00D0710D">
          <w:rPr>
            <w:rFonts w:ascii="Arial" w:eastAsia="Times New Roman" w:hAnsi="Arial" w:cs="Arial"/>
            <w:color w:val="1155CC"/>
            <w:u w:val="single"/>
            <w:lang w:eastAsia="pl-PL"/>
          </w:rPr>
          <w:t>https://pracownia.org.pl/polityka-prywatnosci</w:t>
        </w:r>
      </w:hyperlink>
      <w:r w:rsidRPr="00D0710D">
        <w:rPr>
          <w:rFonts w:ascii="Arial" w:eastAsia="Times New Roman" w:hAnsi="Arial" w:cs="Arial"/>
          <w:color w:val="313130"/>
          <w:lang w:eastAsia="pl-PL"/>
        </w:rPr>
        <w:t>) w każdym czasie. Dane zebrane podczas korespondencji pomiędzy Państwem a naszym Stowarzyszeniem będą wykorzystywane wyłącznie w celu odpowiedzi na Państwa zapytanie i nie będą udostępnianie osobom trzecim. W sprawach nieuregulowanych w niniejszej polityce prywatności, znajdują zastosowanie przepisy prawa powszechnie obowiązującego.</w:t>
      </w:r>
    </w:p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2"/>
        <w:gridCol w:w="4160"/>
      </w:tblGrid>
      <w:tr w:rsidR="00D0710D" w:rsidRPr="00D0710D" w:rsidTr="00D0710D">
        <w:trPr>
          <w:trHeight w:val="7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……………………………………….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Miejsce i data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………………………………………………</w:t>
            </w:r>
          </w:p>
          <w:p w:rsidR="00D0710D" w:rsidRPr="00D0710D" w:rsidRDefault="00D0710D" w:rsidP="00D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710D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Czytelne imię i nazwisko</w:t>
            </w:r>
          </w:p>
        </w:tc>
      </w:tr>
    </w:tbl>
    <w:p w:rsidR="00D0710D" w:rsidRPr="00D0710D" w:rsidRDefault="00D0710D" w:rsidP="00D0710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10D">
        <w:rPr>
          <w:rFonts w:ascii="Arial" w:eastAsia="Times New Roman" w:hAnsi="Arial" w:cs="Arial"/>
          <w:b/>
          <w:bCs/>
          <w:color w:val="000000"/>
          <w:lang w:eastAsia="pl-PL"/>
        </w:rPr>
        <w:t> </w:t>
      </w:r>
    </w:p>
    <w:sectPr w:rsidR="00D0710D" w:rsidRPr="00D0710D" w:rsidSect="007B2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710D"/>
    <w:rsid w:val="00094109"/>
    <w:rsid w:val="002B489A"/>
    <w:rsid w:val="007B2CB6"/>
    <w:rsid w:val="00D0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B6"/>
  </w:style>
  <w:style w:type="paragraph" w:styleId="Nagwek3">
    <w:name w:val="heading 3"/>
    <w:basedOn w:val="Normalny"/>
    <w:link w:val="Nagwek3Znak"/>
    <w:uiPriority w:val="9"/>
    <w:qFormat/>
    <w:rsid w:val="00D071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0710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0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071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cownia.org.pl/polityka-prywatnosc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1186</Words>
  <Characters>7122</Characters>
  <Application>Microsoft Office Word</Application>
  <DocSecurity>0</DocSecurity>
  <Lines>59</Lines>
  <Paragraphs>16</Paragraphs>
  <ScaleCrop>false</ScaleCrop>
  <Company/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ZŁOTY KOT</dc:creator>
  <cp:lastModifiedBy>ZŁOTY KOT</cp:lastModifiedBy>
  <cp:revision>3</cp:revision>
  <dcterms:created xsi:type="dcterms:W3CDTF">2022-08-29T08:19:00Z</dcterms:created>
  <dcterms:modified xsi:type="dcterms:W3CDTF">2022-08-29T08:22:00Z</dcterms:modified>
</cp:coreProperties>
</file>